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CB92" w14:textId="6B9A2511" w:rsidR="0041657C" w:rsidRDefault="00264310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Rhetoric I | Common Topics Worksheet </w:t>
      </w:r>
      <w:r w:rsidR="00AD658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| </w:t>
      </w:r>
      <w:r w:rsidR="0041657C"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ab/>
      </w:r>
      <w:r w:rsidR="0041657C">
        <w:rPr>
          <w:rFonts w:ascii="Times New Roman" w:hAnsi="Times New Roman" w:cs="Times New Roman"/>
        </w:rPr>
        <w:t xml:space="preserve">Name: </w:t>
      </w:r>
    </w:p>
    <w:p w14:paraId="0878614E" w14:textId="77777777" w:rsidR="0041657C" w:rsidRDefault="0041657C" w:rsidP="0041657C">
      <w:pPr>
        <w:contextualSpacing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3616B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Note: must be typed, printed, and turned in on time in class to receive full credit</w:t>
      </w:r>
    </w:p>
    <w:p w14:paraId="132BE59D" w14:textId="0D39A8D5" w:rsidR="00264310" w:rsidRDefault="00264310">
      <w:pPr>
        <w:contextualSpacing/>
        <w:rPr>
          <w:rFonts w:ascii="Times New Roman" w:hAnsi="Times New Roman" w:cs="Times New Roman"/>
        </w:rPr>
      </w:pPr>
    </w:p>
    <w:p w14:paraId="1FEC0285" w14:textId="106729C2" w:rsidR="00295BC6" w:rsidRDefault="001E3B18" w:rsidP="00CA788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essay on pages 152 – 154. Answer the questions below.</w:t>
      </w:r>
    </w:p>
    <w:p w14:paraId="2AC3C50A" w14:textId="336AD139" w:rsidR="001E3B18" w:rsidRDefault="001E3B18" w:rsidP="00CA7880">
      <w:pPr>
        <w:contextualSpacing/>
        <w:rPr>
          <w:rFonts w:ascii="Times New Roman" w:hAnsi="Times New Roman" w:cs="Times New Roman"/>
        </w:rPr>
      </w:pPr>
    </w:p>
    <w:p w14:paraId="23E94137" w14:textId="603DD219" w:rsidR="001E3B18" w:rsidRDefault="001E3B18" w:rsidP="00CA788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the thesis of the essay?</w:t>
      </w:r>
    </w:p>
    <w:p w14:paraId="3EB20144" w14:textId="77777777" w:rsidR="00213065" w:rsidRDefault="00213065" w:rsidP="00CA7880">
      <w:pPr>
        <w:contextualSpacing/>
        <w:rPr>
          <w:rFonts w:ascii="Times New Roman" w:hAnsi="Times New Roman" w:cs="Times New Roman"/>
        </w:rPr>
      </w:pPr>
    </w:p>
    <w:p w14:paraId="1F19E6C2" w14:textId="3FB663FD" w:rsidR="001E3B18" w:rsidRDefault="001E3B18" w:rsidP="00CA7880">
      <w:pPr>
        <w:contextualSpacing/>
        <w:rPr>
          <w:rFonts w:ascii="Times New Roman" w:hAnsi="Times New Roman" w:cs="Times New Roman"/>
        </w:rPr>
      </w:pPr>
    </w:p>
    <w:p w14:paraId="346F4A0B" w14:textId="2CDC6883" w:rsidR="001E3B18" w:rsidRDefault="001E3B18" w:rsidP="001E3B1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Describe how each of the common topics are used in this essay. You should have a sentence description of each, where in the essay easy common topic was used (remember there are 5 common topics of invention).</w:t>
      </w:r>
    </w:p>
    <w:p w14:paraId="4C60DE48" w14:textId="3B3C5349" w:rsidR="00CA7880" w:rsidRDefault="00CA7880" w:rsidP="00CA7880">
      <w:pPr>
        <w:contextualSpacing/>
        <w:rPr>
          <w:rFonts w:ascii="Times New Roman" w:hAnsi="Times New Roman" w:cs="Times New Roman"/>
        </w:rPr>
      </w:pPr>
    </w:p>
    <w:p w14:paraId="1453FD46" w14:textId="02CFB2CB" w:rsidR="00CA7880" w:rsidRDefault="00CA7880" w:rsidP="00CA7880">
      <w:pPr>
        <w:contextualSpacing/>
        <w:rPr>
          <w:rFonts w:ascii="Times New Roman" w:hAnsi="Times New Roman" w:cs="Times New Roman"/>
        </w:rPr>
      </w:pPr>
    </w:p>
    <w:p w14:paraId="3F03EA6E" w14:textId="14455D6C" w:rsidR="00CA7880" w:rsidRDefault="00CA7880" w:rsidP="00CA7880">
      <w:pPr>
        <w:contextualSpacing/>
        <w:rPr>
          <w:rFonts w:ascii="Times New Roman" w:hAnsi="Times New Roman" w:cs="Times New Roman"/>
        </w:rPr>
      </w:pPr>
    </w:p>
    <w:p w14:paraId="441DBB72" w14:textId="43ACDBA1" w:rsidR="00CA7880" w:rsidRDefault="00CA7880" w:rsidP="00CA7880">
      <w:pPr>
        <w:contextualSpacing/>
        <w:rPr>
          <w:rFonts w:ascii="Times New Roman" w:hAnsi="Times New Roman" w:cs="Times New Roman"/>
        </w:rPr>
      </w:pPr>
    </w:p>
    <w:p w14:paraId="597299CF" w14:textId="77777777" w:rsidR="00CA7880" w:rsidRDefault="00CA7880" w:rsidP="00CA7880">
      <w:pPr>
        <w:contextualSpacing/>
        <w:rPr>
          <w:rFonts w:ascii="Times New Roman" w:hAnsi="Times New Roman" w:cs="Times New Roman"/>
        </w:rPr>
      </w:pPr>
    </w:p>
    <w:p w14:paraId="10D7D23B" w14:textId="42A8CFE4" w:rsidR="0041657C" w:rsidRDefault="0041657C" w:rsidP="0041657C">
      <w:pPr>
        <w:contextualSpacing/>
        <w:rPr>
          <w:rFonts w:ascii="Times New Roman" w:hAnsi="Times New Roman" w:cs="Times New Roman"/>
        </w:rPr>
      </w:pPr>
    </w:p>
    <w:p w14:paraId="613C28FB" w14:textId="4310C8BB" w:rsidR="0041657C" w:rsidRPr="00264310" w:rsidRDefault="0041657C" w:rsidP="0041657C">
      <w:pPr>
        <w:contextualSpacing/>
        <w:rPr>
          <w:rFonts w:ascii="Times New Roman" w:hAnsi="Times New Roman" w:cs="Times New Roman"/>
        </w:rPr>
      </w:pPr>
    </w:p>
    <w:sectPr w:rsidR="0041657C" w:rsidRPr="00264310" w:rsidSect="00E4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10"/>
    <w:rsid w:val="000A0F8F"/>
    <w:rsid w:val="000F72B6"/>
    <w:rsid w:val="00143017"/>
    <w:rsid w:val="001E3B18"/>
    <w:rsid w:val="00213065"/>
    <w:rsid w:val="00264310"/>
    <w:rsid w:val="00295BC6"/>
    <w:rsid w:val="002B55FE"/>
    <w:rsid w:val="004049EC"/>
    <w:rsid w:val="0041657C"/>
    <w:rsid w:val="004E74C1"/>
    <w:rsid w:val="005A1569"/>
    <w:rsid w:val="00813074"/>
    <w:rsid w:val="00865A15"/>
    <w:rsid w:val="00AD0F99"/>
    <w:rsid w:val="00AD658C"/>
    <w:rsid w:val="00C958CB"/>
    <w:rsid w:val="00CA7880"/>
    <w:rsid w:val="00D744FA"/>
    <w:rsid w:val="00D84B7A"/>
    <w:rsid w:val="00DD79AA"/>
    <w:rsid w:val="00E405DF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ADD3E"/>
  <w14:defaultImageDpi w14:val="32767"/>
  <w15:chartTrackingRefBased/>
  <w15:docId w15:val="{9140141A-2C38-5242-95AC-F28F6D2B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Truman Towner2</dc:creator>
  <cp:keywords/>
  <dc:description/>
  <cp:lastModifiedBy>Truman Towner2</cp:lastModifiedBy>
  <cp:revision>6</cp:revision>
  <dcterms:created xsi:type="dcterms:W3CDTF">2022-12-19T19:48:00Z</dcterms:created>
  <dcterms:modified xsi:type="dcterms:W3CDTF">2023-02-09T21:43:00Z</dcterms:modified>
</cp:coreProperties>
</file>