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CB92" w14:textId="46C00BE2" w:rsidR="0041657C" w:rsidRDefault="00264310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 I | Common Topics Worksheet </w:t>
      </w:r>
      <w:r w:rsidR="004049E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| </w:t>
      </w:r>
      <w:r w:rsidR="0041657C">
        <w:rPr>
          <w:rFonts w:ascii="Times New Roman" w:hAnsi="Times New Roman" w:cs="Times New Roman"/>
        </w:rPr>
        <w:t>Spring</w:t>
      </w:r>
      <w:r>
        <w:rPr>
          <w:rFonts w:ascii="Times New Roman" w:hAnsi="Times New Roman" w:cs="Times New Roman"/>
        </w:rPr>
        <w:t xml:space="preserve"> 2023</w:t>
      </w:r>
      <w:r>
        <w:rPr>
          <w:rFonts w:ascii="Times New Roman" w:hAnsi="Times New Roman" w:cs="Times New Roman"/>
        </w:rPr>
        <w:tab/>
      </w:r>
      <w:r w:rsidR="0041657C">
        <w:rPr>
          <w:rFonts w:ascii="Times New Roman" w:hAnsi="Times New Roman" w:cs="Times New Roman"/>
        </w:rPr>
        <w:t xml:space="preserve">Name: </w:t>
      </w:r>
    </w:p>
    <w:p w14:paraId="0878614E" w14:textId="77777777" w:rsidR="0041657C" w:rsidRDefault="0041657C" w:rsidP="0041657C">
      <w:pPr>
        <w:contextualSpacing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3616B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Note: must be typed, printed, and turned in on time in class to receive full credit</w:t>
      </w:r>
    </w:p>
    <w:p w14:paraId="132BE59D" w14:textId="0D39A8D5" w:rsidR="00264310" w:rsidRDefault="00264310">
      <w:pPr>
        <w:contextualSpacing/>
        <w:rPr>
          <w:rFonts w:ascii="Times New Roman" w:hAnsi="Times New Roman" w:cs="Times New Roman"/>
        </w:rPr>
      </w:pPr>
    </w:p>
    <w:p w14:paraId="6C7F5C54" w14:textId="45DDBD16" w:rsidR="00264310" w:rsidRDefault="00D84B7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B55FE">
        <w:rPr>
          <w:rFonts w:ascii="Times New Roman" w:hAnsi="Times New Roman" w:cs="Times New Roman"/>
        </w:rPr>
        <w:t>Give a description of two of the provided methods in chapter 15:</w:t>
      </w:r>
    </w:p>
    <w:p w14:paraId="18210C75" w14:textId="38D3B887" w:rsidR="002B55FE" w:rsidRDefault="002B55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Method of Agreement</w:t>
      </w:r>
    </w:p>
    <w:p w14:paraId="2D5AF739" w14:textId="5F6DA7FF" w:rsidR="002B55FE" w:rsidRDefault="002B55FE">
      <w:pPr>
        <w:contextualSpacing/>
        <w:rPr>
          <w:rFonts w:ascii="Times New Roman" w:hAnsi="Times New Roman" w:cs="Times New Roman"/>
        </w:rPr>
      </w:pPr>
    </w:p>
    <w:p w14:paraId="3D2B1F25" w14:textId="484886D9" w:rsidR="002B55FE" w:rsidRDefault="002B55FE" w:rsidP="002B55F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Method of Difference</w:t>
      </w:r>
    </w:p>
    <w:p w14:paraId="3B914127" w14:textId="77777777" w:rsidR="00264310" w:rsidRDefault="00264310">
      <w:pPr>
        <w:contextualSpacing/>
        <w:rPr>
          <w:rFonts w:ascii="Times New Roman" w:hAnsi="Times New Roman" w:cs="Times New Roman"/>
        </w:rPr>
      </w:pPr>
    </w:p>
    <w:p w14:paraId="4DACC9A4" w14:textId="2A214C2A" w:rsidR="00264310" w:rsidRPr="0041657C" w:rsidRDefault="00295BC6" w:rsidP="0026431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B55FE">
        <w:rPr>
          <w:rFonts w:ascii="Times New Roman" w:hAnsi="Times New Roman" w:cs="Times New Roman"/>
        </w:rPr>
        <w:t>Explain the difference between a necessary cause and a sufficient cause.</w:t>
      </w:r>
    </w:p>
    <w:p w14:paraId="7A9F6AB5" w14:textId="50CD9392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79A31E94" w14:textId="66ABD2E0" w:rsidR="0041657C" w:rsidRDefault="0041657C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95BC6">
        <w:rPr>
          <w:rFonts w:ascii="Times New Roman" w:hAnsi="Times New Roman" w:cs="Times New Roman"/>
        </w:rPr>
        <w:t xml:space="preserve">Explain </w:t>
      </w:r>
      <w:r w:rsidR="002B55FE">
        <w:rPr>
          <w:rFonts w:ascii="Times New Roman" w:hAnsi="Times New Roman" w:cs="Times New Roman"/>
        </w:rPr>
        <w:t>how antecedent and consequence is different from cause and effect.</w:t>
      </w:r>
    </w:p>
    <w:p w14:paraId="68C5CC11" w14:textId="07328936" w:rsidR="008B5929" w:rsidRDefault="008B5929" w:rsidP="0041657C">
      <w:pPr>
        <w:contextualSpacing/>
        <w:rPr>
          <w:rFonts w:ascii="Times New Roman" w:hAnsi="Times New Roman" w:cs="Times New Roman"/>
        </w:rPr>
      </w:pPr>
    </w:p>
    <w:p w14:paraId="38C698B6" w14:textId="10F6F6F0" w:rsidR="008B5929" w:rsidRDefault="008B5929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A4148">
        <w:rPr>
          <w:rFonts w:ascii="Times New Roman" w:hAnsi="Times New Roman" w:cs="Times New Roman"/>
        </w:rPr>
        <w:t>In your own words, explain how Susan B. Anthony uses antecedent and consequence in her women’s suffrage speech, which we read in quarter 2.</w:t>
      </w:r>
    </w:p>
    <w:p w14:paraId="104D68EA" w14:textId="04BE9F25" w:rsidR="00295BC6" w:rsidRDefault="00295BC6" w:rsidP="0041657C">
      <w:pPr>
        <w:contextualSpacing/>
        <w:rPr>
          <w:rFonts w:ascii="Times New Roman" w:hAnsi="Times New Roman" w:cs="Times New Roman"/>
        </w:rPr>
      </w:pPr>
    </w:p>
    <w:p w14:paraId="1FEC0285" w14:textId="7DEA8079" w:rsidR="00295BC6" w:rsidRDefault="001A4148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95BC6">
        <w:rPr>
          <w:rFonts w:ascii="Times New Roman" w:hAnsi="Times New Roman" w:cs="Times New Roman"/>
        </w:rPr>
        <w:t xml:space="preserve">. What </w:t>
      </w:r>
      <w:r w:rsidR="002B55FE">
        <w:rPr>
          <w:rFonts w:ascii="Times New Roman" w:hAnsi="Times New Roman" w:cs="Times New Roman"/>
        </w:rPr>
        <w:t>is the difference between contrary and contradictory statements?</w:t>
      </w:r>
    </w:p>
    <w:p w14:paraId="284F993F" w14:textId="10B6BFF6" w:rsidR="001A4148" w:rsidRDefault="001A4148" w:rsidP="0041657C">
      <w:pPr>
        <w:contextualSpacing/>
        <w:rPr>
          <w:rFonts w:ascii="Times New Roman" w:hAnsi="Times New Roman" w:cs="Times New Roman"/>
        </w:rPr>
      </w:pPr>
    </w:p>
    <w:p w14:paraId="4DEEEB13" w14:textId="31179BCE" w:rsidR="001A4148" w:rsidRDefault="001A4148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Consider your debate topic’s resolution</w:t>
      </w:r>
      <w:r w:rsidR="005474B6">
        <w:rPr>
          <w:rFonts w:ascii="Times New Roman" w:hAnsi="Times New Roman" w:cs="Times New Roman"/>
        </w:rPr>
        <w:t xml:space="preserve"> (see below)</w:t>
      </w:r>
      <w:r>
        <w:rPr>
          <w:rFonts w:ascii="Times New Roman" w:hAnsi="Times New Roman" w:cs="Times New Roman"/>
        </w:rPr>
        <w:t>. Write both a contrary and contradictory statement for it.</w:t>
      </w:r>
    </w:p>
    <w:p w14:paraId="0E87375D" w14:textId="6322920A" w:rsidR="001A4148" w:rsidRDefault="001A4148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Contrary:</w:t>
      </w:r>
    </w:p>
    <w:p w14:paraId="40498770" w14:textId="5FDDAC8D" w:rsidR="001A4148" w:rsidRDefault="001A4148" w:rsidP="0041657C">
      <w:pPr>
        <w:contextualSpacing/>
        <w:rPr>
          <w:rFonts w:ascii="Times New Roman" w:hAnsi="Times New Roman" w:cs="Times New Roman"/>
        </w:rPr>
      </w:pPr>
    </w:p>
    <w:p w14:paraId="56318765" w14:textId="31BDDC09" w:rsidR="001A4148" w:rsidRDefault="001A4148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Contradictory:</w:t>
      </w:r>
    </w:p>
    <w:p w14:paraId="5BAF19F0" w14:textId="54057831" w:rsidR="001A4148" w:rsidRDefault="001A4148" w:rsidP="0041657C">
      <w:pPr>
        <w:contextualSpacing/>
        <w:rPr>
          <w:rFonts w:ascii="Times New Roman" w:hAnsi="Times New Roman" w:cs="Times New Roman"/>
        </w:rPr>
      </w:pPr>
    </w:p>
    <w:p w14:paraId="70E0CA3D" w14:textId="40D605D3" w:rsidR="006937F6" w:rsidRDefault="006937F6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Why are arguments of relationship prone to </w:t>
      </w:r>
      <w:r w:rsidR="00FE0F7E">
        <w:rPr>
          <w:rFonts w:ascii="Times New Roman" w:hAnsi="Times New Roman" w:cs="Times New Roman"/>
        </w:rPr>
        <w:t>fallacies and how can you avoid these fallacies in developing your argument? (</w:t>
      </w:r>
      <w:proofErr w:type="spellStart"/>
      <w:r w:rsidR="00FE0F7E">
        <w:rPr>
          <w:rFonts w:ascii="Times New Roman" w:hAnsi="Times New Roman" w:cs="Times New Roman"/>
        </w:rPr>
        <w:t>ch.</w:t>
      </w:r>
      <w:proofErr w:type="spellEnd"/>
      <w:r w:rsidR="00FE0F7E">
        <w:rPr>
          <w:rFonts w:ascii="Times New Roman" w:hAnsi="Times New Roman" w:cs="Times New Roman"/>
        </w:rPr>
        <w:t xml:space="preserve"> 18)</w:t>
      </w:r>
    </w:p>
    <w:p w14:paraId="70A4FC36" w14:textId="046CA014" w:rsidR="00FE0F7E" w:rsidRDefault="00FE0F7E" w:rsidP="0041657C">
      <w:pPr>
        <w:contextualSpacing/>
        <w:rPr>
          <w:rFonts w:ascii="Times New Roman" w:hAnsi="Times New Roman" w:cs="Times New Roman"/>
        </w:rPr>
      </w:pPr>
    </w:p>
    <w:p w14:paraId="5645C780" w14:textId="07439794" w:rsidR="00FE0F7E" w:rsidRDefault="00FE0F7E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In your own words, explain the false cause and slippery slope fallacies.</w:t>
      </w:r>
    </w:p>
    <w:p w14:paraId="471AB8B8" w14:textId="10DA9F49" w:rsidR="00FE0F7E" w:rsidRDefault="00FE0F7E" w:rsidP="0041657C">
      <w:pPr>
        <w:contextualSpacing/>
        <w:rPr>
          <w:rFonts w:ascii="Times New Roman" w:hAnsi="Times New Roman" w:cs="Times New Roman"/>
        </w:rPr>
      </w:pPr>
    </w:p>
    <w:p w14:paraId="2E1D64F9" w14:textId="0E083110" w:rsidR="00FE0F7E" w:rsidRDefault="00FE0F7E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False cause:</w:t>
      </w:r>
    </w:p>
    <w:p w14:paraId="6B4EF426" w14:textId="4EF93EA1" w:rsidR="00FE0F7E" w:rsidRDefault="00FE0F7E" w:rsidP="0041657C">
      <w:pPr>
        <w:contextualSpacing/>
        <w:rPr>
          <w:rFonts w:ascii="Times New Roman" w:hAnsi="Times New Roman" w:cs="Times New Roman"/>
        </w:rPr>
      </w:pPr>
    </w:p>
    <w:p w14:paraId="4AE484D3" w14:textId="1A838ADB" w:rsidR="00FE0F7E" w:rsidRDefault="00FE0F7E" w:rsidP="0041657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Slippery slope:</w:t>
      </w:r>
    </w:p>
    <w:p w14:paraId="4372A875" w14:textId="20B5737D" w:rsidR="00FE0F7E" w:rsidRDefault="00FE0F7E" w:rsidP="0041657C">
      <w:pPr>
        <w:contextualSpacing/>
        <w:rPr>
          <w:rFonts w:ascii="Times New Roman" w:hAnsi="Times New Roman" w:cs="Times New Roman"/>
        </w:rPr>
      </w:pPr>
    </w:p>
    <w:p w14:paraId="10D7D23B" w14:textId="42A8CFE4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613C28FB" w14:textId="4AF319EF" w:rsidR="0041657C" w:rsidRDefault="0041657C" w:rsidP="0041657C">
      <w:pPr>
        <w:contextualSpacing/>
        <w:rPr>
          <w:rFonts w:ascii="Times New Roman" w:hAnsi="Times New Roman" w:cs="Times New Roman"/>
        </w:rPr>
      </w:pPr>
    </w:p>
    <w:p w14:paraId="6B36C20F" w14:textId="2EBFAA4B" w:rsidR="005474B6" w:rsidRDefault="005474B6" w:rsidP="0041657C">
      <w:pPr>
        <w:contextualSpacing/>
        <w:rPr>
          <w:rFonts w:ascii="Times New Roman" w:hAnsi="Times New Roman" w:cs="Times New Roman"/>
        </w:rPr>
      </w:pPr>
    </w:p>
    <w:p w14:paraId="09F4C801" w14:textId="0EA99027" w:rsidR="005474B6" w:rsidRDefault="005474B6" w:rsidP="0041657C">
      <w:pPr>
        <w:contextualSpacing/>
        <w:rPr>
          <w:rFonts w:ascii="Times New Roman" w:hAnsi="Times New Roman" w:cs="Times New Roman"/>
        </w:rPr>
      </w:pPr>
    </w:p>
    <w:p w14:paraId="1A0BEE14" w14:textId="05DBBB8E" w:rsidR="005474B6" w:rsidRDefault="005474B6" w:rsidP="0041657C">
      <w:pPr>
        <w:contextualSpacing/>
        <w:rPr>
          <w:rFonts w:ascii="TimesNewRomanPSMT" w:hAnsi="TimesNewRomanPSMT"/>
          <w:color w:val="000000"/>
          <w:sz w:val="21"/>
          <w:szCs w:val="21"/>
        </w:rPr>
      </w:pPr>
      <w:r>
        <w:rPr>
          <w:rFonts w:ascii="TimesNewRomanPSMT" w:hAnsi="TimesNewRomanPSMT"/>
          <w:color w:val="000000"/>
          <w:sz w:val="21"/>
          <w:szCs w:val="21"/>
        </w:rPr>
        <w:t xml:space="preserve">Resolved: </w:t>
      </w:r>
      <w:r>
        <w:rPr>
          <w:rFonts w:ascii="TimesNewRomanPSMT" w:hAnsi="TimesNewRomanPSMT"/>
          <w:color w:val="000000"/>
          <w:sz w:val="21"/>
          <w:szCs w:val="21"/>
        </w:rPr>
        <w:t>The Death Penalty is an appropriate form of punishment</w:t>
      </w:r>
    </w:p>
    <w:p w14:paraId="59B6E45E" w14:textId="082C1AB0" w:rsidR="005474B6" w:rsidRDefault="005474B6" w:rsidP="0041657C">
      <w:pPr>
        <w:contextualSpacing/>
        <w:rPr>
          <w:rFonts w:ascii="TimesNewRomanPSMT" w:hAnsi="TimesNewRomanPSMT"/>
          <w:color w:val="000000"/>
          <w:sz w:val="21"/>
          <w:szCs w:val="21"/>
        </w:rPr>
      </w:pPr>
      <w:r>
        <w:rPr>
          <w:rFonts w:ascii="TimesNewRomanPSMT" w:hAnsi="TimesNewRomanPSMT"/>
          <w:color w:val="000000"/>
          <w:sz w:val="21"/>
          <w:szCs w:val="21"/>
        </w:rPr>
        <w:t>Resolved: Violence in the media negatively affects children</w:t>
      </w:r>
    </w:p>
    <w:p w14:paraId="0648B3C0" w14:textId="1CD76A6F" w:rsidR="005474B6" w:rsidRPr="00264310" w:rsidRDefault="005474B6" w:rsidP="0041657C">
      <w:pPr>
        <w:contextualSpacing/>
        <w:rPr>
          <w:rFonts w:ascii="Times New Roman" w:hAnsi="Times New Roman" w:cs="Times New Roman"/>
        </w:rPr>
      </w:pPr>
      <w:r>
        <w:rPr>
          <w:rFonts w:ascii="TimesNewRomanPSMT" w:hAnsi="TimesNewRomanPSMT"/>
          <w:color w:val="000000"/>
          <w:sz w:val="21"/>
          <w:szCs w:val="21"/>
        </w:rPr>
        <w:t>Resolved: Expanded use of AI will negatively impact humanity</w:t>
      </w:r>
    </w:p>
    <w:sectPr w:rsidR="005474B6" w:rsidRPr="00264310" w:rsidSect="00E4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10"/>
    <w:rsid w:val="000A0F8F"/>
    <w:rsid w:val="000F72B6"/>
    <w:rsid w:val="00143017"/>
    <w:rsid w:val="001A4148"/>
    <w:rsid w:val="00264310"/>
    <w:rsid w:val="00295BC6"/>
    <w:rsid w:val="002B55FE"/>
    <w:rsid w:val="004049EC"/>
    <w:rsid w:val="0041657C"/>
    <w:rsid w:val="004E74C1"/>
    <w:rsid w:val="005474B6"/>
    <w:rsid w:val="005A1569"/>
    <w:rsid w:val="006937F6"/>
    <w:rsid w:val="00813074"/>
    <w:rsid w:val="00865A15"/>
    <w:rsid w:val="008B5929"/>
    <w:rsid w:val="00AD0F99"/>
    <w:rsid w:val="00C958CB"/>
    <w:rsid w:val="00D84B7A"/>
    <w:rsid w:val="00DD79AA"/>
    <w:rsid w:val="00E405DF"/>
    <w:rsid w:val="00F66EB1"/>
    <w:rsid w:val="00FE0F7E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ADD3E"/>
  <w14:defaultImageDpi w14:val="32767"/>
  <w15:chartTrackingRefBased/>
  <w15:docId w15:val="{9140141A-2C38-5242-95AC-F28F6D2B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6</cp:revision>
  <dcterms:created xsi:type="dcterms:W3CDTF">2022-12-19T19:43:00Z</dcterms:created>
  <dcterms:modified xsi:type="dcterms:W3CDTF">2023-02-03T12:58:00Z</dcterms:modified>
</cp:coreProperties>
</file>