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CB92" w14:textId="5B1B6829" w:rsidR="0041657C" w:rsidRDefault="00264310" w:rsidP="0041657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Rhetoric I | Common Topics Worksheet </w:t>
      </w:r>
      <w:r w:rsidR="00295BC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| </w:t>
      </w:r>
      <w:r w:rsidR="0041657C">
        <w:rPr>
          <w:rFonts w:ascii="Times New Roman" w:hAnsi="Times New Roman" w:cs="Times New Roman"/>
        </w:rPr>
        <w:t>Spring</w:t>
      </w:r>
      <w:r>
        <w:rPr>
          <w:rFonts w:ascii="Times New Roman" w:hAnsi="Times New Roman" w:cs="Times New Roman"/>
        </w:rPr>
        <w:t xml:space="preserve"> 2023</w:t>
      </w:r>
      <w:r>
        <w:rPr>
          <w:rFonts w:ascii="Times New Roman" w:hAnsi="Times New Roman" w:cs="Times New Roman"/>
        </w:rPr>
        <w:tab/>
      </w:r>
      <w:r w:rsidR="0041657C">
        <w:rPr>
          <w:rFonts w:ascii="Times New Roman" w:hAnsi="Times New Roman" w:cs="Times New Roman"/>
        </w:rPr>
        <w:t xml:space="preserve">Name: </w:t>
      </w:r>
    </w:p>
    <w:p w14:paraId="0878614E" w14:textId="77777777" w:rsidR="0041657C" w:rsidRDefault="0041657C" w:rsidP="0041657C">
      <w:pPr>
        <w:contextualSpacing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3616B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Note: must be typed, printed, and turned in on time in class to receive full credit</w:t>
      </w:r>
    </w:p>
    <w:p w14:paraId="132BE59D" w14:textId="0D39A8D5" w:rsidR="00264310" w:rsidRDefault="00264310">
      <w:pPr>
        <w:contextualSpacing/>
        <w:rPr>
          <w:rFonts w:ascii="Times New Roman" w:hAnsi="Times New Roman" w:cs="Times New Roman"/>
        </w:rPr>
      </w:pPr>
    </w:p>
    <w:p w14:paraId="6C7F5C54" w14:textId="7FB7B090" w:rsidR="00264310" w:rsidRDefault="00D84B7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95BC6">
        <w:rPr>
          <w:rFonts w:ascii="Times New Roman" w:hAnsi="Times New Roman" w:cs="Times New Roman"/>
        </w:rPr>
        <w:t>Describe what an analogy is and how it works.</w:t>
      </w:r>
    </w:p>
    <w:p w14:paraId="3B914127" w14:textId="77777777" w:rsidR="00264310" w:rsidRDefault="00264310">
      <w:pPr>
        <w:contextualSpacing/>
        <w:rPr>
          <w:rFonts w:ascii="Times New Roman" w:hAnsi="Times New Roman" w:cs="Times New Roman"/>
        </w:rPr>
      </w:pPr>
    </w:p>
    <w:p w14:paraId="4DACC9A4" w14:textId="04B76F00" w:rsidR="00264310" w:rsidRPr="0041657C" w:rsidRDefault="00295BC6" w:rsidP="0026431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How does the subtopic of difference differ from that of analogy?</w:t>
      </w:r>
    </w:p>
    <w:p w14:paraId="7A9F6AB5" w14:textId="50CD9392" w:rsidR="0041657C" w:rsidRDefault="0041657C" w:rsidP="0041657C">
      <w:pPr>
        <w:contextualSpacing/>
        <w:rPr>
          <w:rFonts w:ascii="Times New Roman" w:hAnsi="Times New Roman" w:cs="Times New Roman"/>
        </w:rPr>
      </w:pPr>
    </w:p>
    <w:p w14:paraId="79A31E94" w14:textId="33C4646D" w:rsidR="0041657C" w:rsidRDefault="0041657C" w:rsidP="0041657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95BC6">
        <w:rPr>
          <w:rFonts w:ascii="Times New Roman" w:hAnsi="Times New Roman" w:cs="Times New Roman"/>
        </w:rPr>
        <w:t>Explain the difference between difference and degree.</w:t>
      </w:r>
    </w:p>
    <w:p w14:paraId="104D68EA" w14:textId="04BE9F25" w:rsidR="00295BC6" w:rsidRDefault="00295BC6" w:rsidP="0041657C">
      <w:pPr>
        <w:contextualSpacing/>
        <w:rPr>
          <w:rFonts w:ascii="Times New Roman" w:hAnsi="Times New Roman" w:cs="Times New Roman"/>
        </w:rPr>
      </w:pPr>
    </w:p>
    <w:p w14:paraId="1FEC0285" w14:textId="19287055" w:rsidR="00295BC6" w:rsidRDefault="00295BC6" w:rsidP="0041657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What is an </w:t>
      </w:r>
      <w:r w:rsidRPr="00295BC6">
        <w:rPr>
          <w:rFonts w:ascii="Times New Roman" w:hAnsi="Times New Roman" w:cs="Times New Roman"/>
          <w:i/>
          <w:iCs/>
        </w:rPr>
        <w:t>a fortiori</w:t>
      </w:r>
      <w:r>
        <w:rPr>
          <w:rFonts w:ascii="Times New Roman" w:hAnsi="Times New Roman" w:cs="Times New Roman"/>
        </w:rPr>
        <w:t xml:space="preserve"> argument?</w:t>
      </w:r>
    </w:p>
    <w:p w14:paraId="3F6A3389" w14:textId="6847F39F" w:rsidR="00801BC2" w:rsidRDefault="00801BC2" w:rsidP="0041657C">
      <w:pPr>
        <w:contextualSpacing/>
        <w:rPr>
          <w:rFonts w:ascii="Times New Roman" w:hAnsi="Times New Roman" w:cs="Times New Roman"/>
        </w:rPr>
      </w:pPr>
    </w:p>
    <w:p w14:paraId="2B5A0756" w14:textId="17917230" w:rsidR="00801BC2" w:rsidRDefault="00801BC2" w:rsidP="0041657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List the Common Topics of Invention. Include the subtopics for those we have studied so far (hint: the chapter titles contain the subtopics).</w:t>
      </w:r>
    </w:p>
    <w:p w14:paraId="10D7D23B" w14:textId="42A8CFE4" w:rsidR="0041657C" w:rsidRDefault="0041657C" w:rsidP="0041657C">
      <w:pPr>
        <w:contextualSpacing/>
        <w:rPr>
          <w:rFonts w:ascii="Times New Roman" w:hAnsi="Times New Roman" w:cs="Times New Roman"/>
        </w:rPr>
      </w:pPr>
    </w:p>
    <w:p w14:paraId="613C28FB" w14:textId="4310C8BB" w:rsidR="0041657C" w:rsidRPr="00264310" w:rsidRDefault="0041657C" w:rsidP="0041657C">
      <w:pPr>
        <w:contextualSpacing/>
        <w:rPr>
          <w:rFonts w:ascii="Times New Roman" w:hAnsi="Times New Roman" w:cs="Times New Roman"/>
        </w:rPr>
      </w:pPr>
    </w:p>
    <w:sectPr w:rsidR="0041657C" w:rsidRPr="00264310" w:rsidSect="00E40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10"/>
    <w:rsid w:val="000A0F8F"/>
    <w:rsid w:val="000F72B6"/>
    <w:rsid w:val="00143017"/>
    <w:rsid w:val="00264310"/>
    <w:rsid w:val="00295BC6"/>
    <w:rsid w:val="0041657C"/>
    <w:rsid w:val="005A1569"/>
    <w:rsid w:val="00801BC2"/>
    <w:rsid w:val="00813074"/>
    <w:rsid w:val="00865A15"/>
    <w:rsid w:val="00AD0F99"/>
    <w:rsid w:val="00C958CB"/>
    <w:rsid w:val="00D84B7A"/>
    <w:rsid w:val="00DD79AA"/>
    <w:rsid w:val="00E405DF"/>
    <w:rsid w:val="00F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ADD3E"/>
  <w14:defaultImageDpi w14:val="32767"/>
  <w15:chartTrackingRefBased/>
  <w15:docId w15:val="{9140141A-2C38-5242-95AC-F28F6D2B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6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Truman Towner2</dc:creator>
  <cp:keywords/>
  <dc:description/>
  <cp:lastModifiedBy>Truman Towner2</cp:lastModifiedBy>
  <cp:revision>4</cp:revision>
  <dcterms:created xsi:type="dcterms:W3CDTF">2022-12-19T19:34:00Z</dcterms:created>
  <dcterms:modified xsi:type="dcterms:W3CDTF">2023-01-26T10:59:00Z</dcterms:modified>
</cp:coreProperties>
</file>