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B95E" w14:textId="378CD718" w:rsidR="0036763E" w:rsidRDefault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Common Topics Worksheet </w:t>
      </w:r>
      <w:r w:rsidR="004C39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| </w:t>
      </w:r>
      <w:r w:rsidR="00E4692D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ab/>
        <w:t xml:space="preserve">Name: </w:t>
      </w:r>
    </w:p>
    <w:p w14:paraId="132BE59D" w14:textId="43336592" w:rsidR="00264310" w:rsidRDefault="003616B3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616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Note: must be typed, printed, and turned in on time in class to receive full credit</w:t>
      </w:r>
    </w:p>
    <w:p w14:paraId="25CC625D" w14:textId="77777777" w:rsidR="00A94FC6" w:rsidRPr="003616B3" w:rsidRDefault="00A94FC6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C7F5C54" w14:textId="01DCC082" w:rsidR="00264310" w:rsidRDefault="004C393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4310">
        <w:rPr>
          <w:rFonts w:ascii="Times New Roman" w:hAnsi="Times New Roman" w:cs="Times New Roman"/>
        </w:rPr>
        <w:t>Provide definitions for the following:</w:t>
      </w:r>
    </w:p>
    <w:p w14:paraId="3B914127" w14:textId="77777777" w:rsidR="00264310" w:rsidRDefault="00264310">
      <w:pPr>
        <w:contextualSpacing/>
        <w:rPr>
          <w:rFonts w:ascii="Times New Roman" w:hAnsi="Times New Roman" w:cs="Times New Roman"/>
        </w:rPr>
      </w:pPr>
    </w:p>
    <w:p w14:paraId="4DACC9A4" w14:textId="6BFBC9DB" w:rsidR="00264310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643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Etymology</w:t>
      </w:r>
    </w:p>
    <w:p w14:paraId="6588A054" w14:textId="457BA39C" w:rsidR="00264310" w:rsidRDefault="00264310">
      <w:pPr>
        <w:contextualSpacing/>
        <w:rPr>
          <w:rFonts w:ascii="Times New Roman" w:hAnsi="Times New Roman" w:cs="Times New Roman"/>
        </w:rPr>
      </w:pPr>
    </w:p>
    <w:p w14:paraId="79A1FBD2" w14:textId="6A4C53C3" w:rsidR="00264310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643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Genus</w:t>
      </w:r>
    </w:p>
    <w:p w14:paraId="2E5E96BC" w14:textId="7DC97C6A" w:rsidR="00264310" w:rsidRDefault="00264310" w:rsidP="00264310">
      <w:pPr>
        <w:contextualSpacing/>
        <w:rPr>
          <w:rFonts w:ascii="Times New Roman" w:hAnsi="Times New Roman" w:cs="Times New Roman"/>
        </w:rPr>
      </w:pPr>
    </w:p>
    <w:p w14:paraId="4B297205" w14:textId="757D6C4D" w:rsidR="004C393D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643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Species</w:t>
      </w:r>
    </w:p>
    <w:p w14:paraId="20D41AEF" w14:textId="77777777" w:rsidR="004C393D" w:rsidRDefault="004C393D" w:rsidP="00264310">
      <w:pPr>
        <w:contextualSpacing/>
        <w:rPr>
          <w:rFonts w:ascii="Times New Roman" w:hAnsi="Times New Roman" w:cs="Times New Roman"/>
        </w:rPr>
      </w:pPr>
    </w:p>
    <w:p w14:paraId="694DA0F8" w14:textId="02033171" w:rsidR="004C393D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Description</w:t>
      </w:r>
    </w:p>
    <w:p w14:paraId="4AFF1E86" w14:textId="77777777" w:rsidR="004C393D" w:rsidRDefault="004C393D" w:rsidP="00264310">
      <w:pPr>
        <w:contextualSpacing/>
        <w:rPr>
          <w:rFonts w:ascii="Times New Roman" w:hAnsi="Times New Roman" w:cs="Times New Roman"/>
        </w:rPr>
      </w:pPr>
    </w:p>
    <w:p w14:paraId="07730729" w14:textId="3C6E0F59" w:rsidR="00264310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Example</w:t>
      </w:r>
      <w:r w:rsidR="00264310">
        <w:rPr>
          <w:rFonts w:ascii="Times New Roman" w:hAnsi="Times New Roman" w:cs="Times New Roman"/>
        </w:rPr>
        <w:t xml:space="preserve"> </w:t>
      </w:r>
    </w:p>
    <w:p w14:paraId="654F9888" w14:textId="399B8A06" w:rsidR="003616B3" w:rsidRDefault="003616B3" w:rsidP="00264310">
      <w:pPr>
        <w:contextualSpacing/>
        <w:rPr>
          <w:rFonts w:ascii="Times New Roman" w:hAnsi="Times New Roman" w:cs="Times New Roman"/>
        </w:rPr>
      </w:pPr>
    </w:p>
    <w:p w14:paraId="1F0AE23F" w14:textId="54BBC805" w:rsidR="003616B3" w:rsidRDefault="003616B3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Vagueness</w:t>
      </w:r>
    </w:p>
    <w:p w14:paraId="42F547E0" w14:textId="56D330F8" w:rsidR="003616B3" w:rsidRDefault="003616B3" w:rsidP="00264310">
      <w:pPr>
        <w:contextualSpacing/>
        <w:rPr>
          <w:rFonts w:ascii="Times New Roman" w:hAnsi="Times New Roman" w:cs="Times New Roman"/>
        </w:rPr>
      </w:pPr>
    </w:p>
    <w:p w14:paraId="7F0A76B4" w14:textId="077FB7FE" w:rsidR="003616B3" w:rsidRPr="00264310" w:rsidRDefault="003616B3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Ambiguity</w:t>
      </w:r>
    </w:p>
    <w:p w14:paraId="35B6F1B5" w14:textId="08DDE398" w:rsidR="00264310" w:rsidRDefault="00264310" w:rsidP="00264310">
      <w:pPr>
        <w:contextualSpacing/>
        <w:rPr>
          <w:rFonts w:ascii="Times New Roman" w:hAnsi="Times New Roman" w:cs="Times New Roman"/>
        </w:rPr>
      </w:pPr>
    </w:p>
    <w:p w14:paraId="4370F511" w14:textId="6AA59DDF" w:rsidR="00264310" w:rsidRDefault="004C393D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 why it is so important to establish a clear thesis statement and to define the key terms of your argument:</w:t>
      </w:r>
    </w:p>
    <w:p w14:paraId="68616682" w14:textId="7BA66C5A" w:rsidR="00264310" w:rsidRDefault="00264310" w:rsidP="00264310">
      <w:pPr>
        <w:contextualSpacing/>
        <w:rPr>
          <w:rFonts w:ascii="Times New Roman" w:hAnsi="Times New Roman" w:cs="Times New Roman"/>
        </w:rPr>
      </w:pPr>
    </w:p>
    <w:p w14:paraId="7B411A93" w14:textId="0BA5757D" w:rsidR="00264310" w:rsidRDefault="00264310" w:rsidP="00264310">
      <w:pPr>
        <w:contextualSpacing/>
        <w:rPr>
          <w:rFonts w:ascii="Times New Roman" w:hAnsi="Times New Roman" w:cs="Times New Roman"/>
        </w:rPr>
      </w:pPr>
    </w:p>
    <w:p w14:paraId="3340837F" w14:textId="77777777" w:rsidR="00264310" w:rsidRPr="00264310" w:rsidRDefault="00264310">
      <w:pPr>
        <w:contextualSpacing/>
        <w:rPr>
          <w:rFonts w:ascii="Times New Roman" w:hAnsi="Times New Roman" w:cs="Times New Roman"/>
        </w:rPr>
      </w:pPr>
    </w:p>
    <w:sectPr w:rsidR="00264310" w:rsidRPr="00264310" w:rsidSect="00E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0"/>
    <w:rsid w:val="000A0F8F"/>
    <w:rsid w:val="00143017"/>
    <w:rsid w:val="00264310"/>
    <w:rsid w:val="003616B3"/>
    <w:rsid w:val="004C393D"/>
    <w:rsid w:val="00813074"/>
    <w:rsid w:val="00865A15"/>
    <w:rsid w:val="008F0183"/>
    <w:rsid w:val="00A94FC6"/>
    <w:rsid w:val="00AD0F99"/>
    <w:rsid w:val="00C958CB"/>
    <w:rsid w:val="00DD79AA"/>
    <w:rsid w:val="00E405DF"/>
    <w:rsid w:val="00E4692D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DD3E"/>
  <w14:defaultImageDpi w14:val="32767"/>
  <w15:chartTrackingRefBased/>
  <w15:docId w15:val="{9140141A-2C38-5242-95AC-F28F6D2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6</cp:revision>
  <dcterms:created xsi:type="dcterms:W3CDTF">2022-12-19T18:46:00Z</dcterms:created>
  <dcterms:modified xsi:type="dcterms:W3CDTF">2022-12-19T18:53:00Z</dcterms:modified>
</cp:coreProperties>
</file>