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E701" w14:textId="6665BE84" w:rsidR="0036763E" w:rsidRDefault="0033755A" w:rsidP="0033755A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Senior Thesis Speech—Outline Template</w:t>
      </w:r>
    </w:p>
    <w:p w14:paraId="684ABD25" w14:textId="16472390" w:rsidR="0033755A" w:rsidRDefault="0033755A">
      <w:pPr>
        <w:contextualSpacing/>
        <w:rPr>
          <w:rFonts w:ascii="Times New Roman" w:hAnsi="Times New Roman" w:cs="Times New Roman"/>
          <w:b/>
          <w:bCs/>
        </w:rPr>
      </w:pPr>
    </w:p>
    <w:p w14:paraId="0B993960" w14:textId="77777777" w:rsidR="0033755A" w:rsidRDefault="0033755A">
      <w:pPr>
        <w:contextualSpacing/>
        <w:rPr>
          <w:rFonts w:ascii="Times New Roman" w:hAnsi="Times New Roman" w:cs="Times New Roman"/>
        </w:rPr>
        <w:sectPr w:rsidR="0033755A" w:rsidSect="00E405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2C0D1A" w14:textId="69375A89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>I. Introduction</w:t>
      </w:r>
    </w:p>
    <w:p w14:paraId="0CB5C45E" w14:textId="66D49DEB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33755A">
        <w:rPr>
          <w:rFonts w:ascii="Times New Roman" w:hAnsi="Times New Roman" w:cs="Times New Roman"/>
          <w:i/>
          <w:iCs/>
          <w:sz w:val="28"/>
          <w:szCs w:val="28"/>
        </w:rPr>
        <w:t>Exordium</w:t>
      </w:r>
      <w:r w:rsidRPr="0033755A">
        <w:rPr>
          <w:rFonts w:ascii="Times New Roman" w:hAnsi="Times New Roman" w:cs="Times New Roman"/>
          <w:sz w:val="28"/>
          <w:szCs w:val="28"/>
        </w:rPr>
        <w:t xml:space="preserve"> (engaging opener)</w:t>
      </w:r>
    </w:p>
    <w:p w14:paraId="05BB2048" w14:textId="7B9D40AB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33755A">
        <w:rPr>
          <w:rFonts w:ascii="Times New Roman" w:hAnsi="Times New Roman" w:cs="Times New Roman"/>
          <w:i/>
          <w:iCs/>
          <w:sz w:val="28"/>
          <w:szCs w:val="28"/>
        </w:rPr>
        <w:t>Narratio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 xml:space="preserve"> (statement of facts)</w:t>
      </w:r>
    </w:p>
    <w:p w14:paraId="5AC6E844" w14:textId="212D7623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 xml:space="preserve">1. History of the Great </w:t>
      </w:r>
      <w:r w:rsidR="005142DF">
        <w:rPr>
          <w:rFonts w:ascii="Times New Roman" w:hAnsi="Times New Roman" w:cs="Times New Roman"/>
          <w:sz w:val="28"/>
          <w:szCs w:val="28"/>
        </w:rPr>
        <w:tab/>
      </w:r>
      <w:r w:rsidR="005142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142DF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>Conversation</w:t>
      </w:r>
    </w:p>
    <w:p w14:paraId="5DA402C6" w14:textId="4C9326B4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2. Stasis Points</w:t>
      </w:r>
    </w:p>
    <w:p w14:paraId="4440A1D4" w14:textId="3E51927E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Fact</w:t>
      </w:r>
    </w:p>
    <w:p w14:paraId="5A6DC0BE" w14:textId="6C603B50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Definition</w:t>
      </w:r>
    </w:p>
    <w:p w14:paraId="42D04EAB" w14:textId="772E9376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c. Quality</w:t>
      </w:r>
    </w:p>
    <w:p w14:paraId="50DC1F0F" w14:textId="00A39142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d. Policy</w:t>
      </w:r>
    </w:p>
    <w:p w14:paraId="1E08541D" w14:textId="58DB719B" w:rsid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33755A">
        <w:rPr>
          <w:rFonts w:ascii="Times New Roman" w:hAnsi="Times New Roman" w:cs="Times New Roman"/>
          <w:i/>
          <w:iCs/>
          <w:sz w:val="28"/>
          <w:szCs w:val="28"/>
        </w:rPr>
        <w:t>Partitio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 xml:space="preserve"> (thesis statement)</w:t>
      </w:r>
    </w:p>
    <w:p w14:paraId="75A222DE" w14:textId="77777777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894DD7" w14:textId="1AF12DB1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>II. Body</w:t>
      </w:r>
    </w:p>
    <w:p w14:paraId="31729194" w14:textId="2328119E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 w:rsidRPr="0033755A">
        <w:rPr>
          <w:rFonts w:ascii="Times New Roman" w:hAnsi="Times New Roman" w:cs="Times New Roman"/>
          <w:i/>
          <w:iCs/>
          <w:sz w:val="28"/>
          <w:szCs w:val="28"/>
        </w:rPr>
        <w:t>Confirmatio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 xml:space="preserve"> (argument)</w:t>
      </w:r>
    </w:p>
    <w:p w14:paraId="53389A76" w14:textId="650C9B81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1. Proof 1</w:t>
      </w:r>
    </w:p>
    <w:p w14:paraId="2FB6A2DE" w14:textId="3BA37365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Claim 1</w:t>
      </w:r>
    </w:p>
    <w:p w14:paraId="088EAD6E" w14:textId="52FCE685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4B24661D" w14:textId="1443DBF7" w:rsidR="0033755A" w:rsidRPr="0033755A" w:rsidRDefault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46F05225" w14:textId="5D5B785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Claim 2</w:t>
      </w:r>
    </w:p>
    <w:p w14:paraId="0C8C3F78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7B6B92E4" w14:textId="192497D8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18E967F2" w14:textId="3E981655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c. Claim 3</w:t>
      </w:r>
    </w:p>
    <w:p w14:paraId="4D4571AD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7C26CD9D" w14:textId="6C8485D2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559783A9" w14:textId="65EFEB90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2. Proof 2</w:t>
      </w:r>
    </w:p>
    <w:p w14:paraId="30A2C8F5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Claim 1</w:t>
      </w:r>
    </w:p>
    <w:p w14:paraId="70041B52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6898FB18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4FE5AD8C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Claim 2</w:t>
      </w:r>
    </w:p>
    <w:p w14:paraId="393FA7EE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5A1A27A8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38703BD6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c. Claim 3</w:t>
      </w:r>
    </w:p>
    <w:p w14:paraId="44B4587C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55B35B6C" w14:textId="402CEC79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2E8951CB" w14:textId="73D211C4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3. Proof 3</w:t>
      </w:r>
    </w:p>
    <w:p w14:paraId="6513AA1E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Claim 1</w:t>
      </w:r>
    </w:p>
    <w:p w14:paraId="3E7224C7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3BF9C501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7807819D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Claim 2</w:t>
      </w:r>
    </w:p>
    <w:p w14:paraId="53046476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6A8EE997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07A4472F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c. Claim 3</w:t>
      </w:r>
    </w:p>
    <w:p w14:paraId="444B9D2E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23D9D603" w14:textId="5D008343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77B8934D" w14:textId="4E64D4D1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33755A">
        <w:rPr>
          <w:rFonts w:ascii="Times New Roman" w:hAnsi="Times New Roman" w:cs="Times New Roman"/>
          <w:i/>
          <w:iCs/>
          <w:sz w:val="28"/>
          <w:szCs w:val="28"/>
        </w:rPr>
        <w:t>Refutatio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 xml:space="preserve"> (Counterargument)</w:t>
      </w:r>
    </w:p>
    <w:p w14:paraId="0D452EF2" w14:textId="6C8A19B1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1. Counterargument A</w:t>
      </w:r>
    </w:p>
    <w:p w14:paraId="09088A7F" w14:textId="1FB5DDA4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Agreement</w:t>
      </w:r>
    </w:p>
    <w:p w14:paraId="1D591709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Qualification/</w:t>
      </w:r>
    </w:p>
    <w:p w14:paraId="1F049C45" w14:textId="1B685E86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Counterclaim</w:t>
      </w:r>
    </w:p>
    <w:p w14:paraId="0F402910" w14:textId="319C176A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4C3B0F2E" w14:textId="599A7521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46E71F16" w14:textId="04F049C1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2. Counterargument B</w:t>
      </w:r>
    </w:p>
    <w:p w14:paraId="2BA06DB4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Agreement</w:t>
      </w:r>
    </w:p>
    <w:p w14:paraId="0B396138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Qualification/</w:t>
      </w:r>
    </w:p>
    <w:p w14:paraId="449D5CA5" w14:textId="1FF770E4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Counterclaim</w:t>
      </w:r>
    </w:p>
    <w:p w14:paraId="63F80001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3C250CF1" w14:textId="114A2D22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0112E9F9" w14:textId="060038E8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3. Counterargument C</w:t>
      </w:r>
    </w:p>
    <w:p w14:paraId="4DA6A1AA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a. Agreement</w:t>
      </w:r>
    </w:p>
    <w:p w14:paraId="472F7654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b. Qualification/</w:t>
      </w:r>
    </w:p>
    <w:p w14:paraId="0C94D70C" w14:textId="208D3812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Counterclaim</w:t>
      </w:r>
    </w:p>
    <w:p w14:paraId="450A8F99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5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>. Evidence</w:t>
      </w:r>
    </w:p>
    <w:p w14:paraId="4133A8D0" w14:textId="68209D80" w:rsid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</w:r>
      <w:r w:rsidRPr="0033755A">
        <w:rPr>
          <w:rFonts w:ascii="Times New Roman" w:hAnsi="Times New Roman" w:cs="Times New Roman"/>
          <w:sz w:val="28"/>
          <w:szCs w:val="28"/>
        </w:rPr>
        <w:tab/>
        <w:t>ii. Analysis</w:t>
      </w:r>
    </w:p>
    <w:p w14:paraId="46472545" w14:textId="77777777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BEFB5AC" w14:textId="4C753489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33755A">
        <w:rPr>
          <w:rFonts w:ascii="Times New Roman" w:hAnsi="Times New Roman" w:cs="Times New Roman"/>
          <w:i/>
          <w:iCs/>
          <w:sz w:val="28"/>
          <w:szCs w:val="28"/>
        </w:rPr>
        <w:t>Peroratio</w:t>
      </w:r>
      <w:proofErr w:type="spellEnd"/>
      <w:r w:rsidRPr="0033755A">
        <w:rPr>
          <w:rFonts w:ascii="Times New Roman" w:hAnsi="Times New Roman" w:cs="Times New Roman"/>
          <w:sz w:val="28"/>
          <w:szCs w:val="28"/>
        </w:rPr>
        <w:t xml:space="preserve"> (Conclusion)</w:t>
      </w:r>
    </w:p>
    <w:p w14:paraId="476D429C" w14:textId="7D075381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>A. Summary</w:t>
      </w:r>
    </w:p>
    <w:p w14:paraId="1D1B703B" w14:textId="39EDAD5A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>B. Closing</w:t>
      </w:r>
    </w:p>
    <w:p w14:paraId="6E203B25" w14:textId="05A6C099" w:rsidR="0033755A" w:rsidRPr="0033755A" w:rsidRDefault="0033755A" w:rsidP="00337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55A">
        <w:rPr>
          <w:rFonts w:ascii="Times New Roman" w:hAnsi="Times New Roman" w:cs="Times New Roman"/>
          <w:sz w:val="28"/>
          <w:szCs w:val="28"/>
        </w:rPr>
        <w:tab/>
        <w:t>C. Call to action</w:t>
      </w:r>
    </w:p>
    <w:p w14:paraId="0D0A6F65" w14:textId="77777777" w:rsidR="0033755A" w:rsidRDefault="0033755A" w:rsidP="0033755A">
      <w:pPr>
        <w:contextualSpacing/>
        <w:rPr>
          <w:rFonts w:ascii="Times New Roman" w:hAnsi="Times New Roman" w:cs="Times New Roman"/>
        </w:rPr>
        <w:sectPr w:rsidR="0033755A" w:rsidSect="0033755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3895F89" w14:textId="11DAAC23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4FD6AD41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0DDE59FD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71189D04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0BD2BDC5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1E3C78C9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3E5402AA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19FCED56" w14:textId="77777777" w:rsidR="0033755A" w:rsidRDefault="0033755A" w:rsidP="0033755A">
      <w:pPr>
        <w:contextualSpacing/>
        <w:rPr>
          <w:rFonts w:ascii="Times New Roman" w:hAnsi="Times New Roman" w:cs="Times New Roman"/>
        </w:rPr>
      </w:pPr>
    </w:p>
    <w:p w14:paraId="3C839741" w14:textId="2C218861" w:rsidR="0033755A" w:rsidRDefault="0033755A" w:rsidP="0033755A">
      <w:pPr>
        <w:contextualSpacing/>
        <w:rPr>
          <w:rFonts w:ascii="Times New Roman" w:hAnsi="Times New Roman" w:cs="Times New Roman"/>
        </w:rPr>
        <w:sectPr w:rsidR="0033755A" w:rsidSect="0033755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0A5A580B" w14:textId="77777777" w:rsidR="0033755A" w:rsidRPr="0033755A" w:rsidRDefault="0033755A">
      <w:pPr>
        <w:contextualSpacing/>
        <w:rPr>
          <w:rFonts w:ascii="Times New Roman" w:hAnsi="Times New Roman" w:cs="Times New Roman"/>
        </w:rPr>
      </w:pPr>
    </w:p>
    <w:sectPr w:rsidR="0033755A" w:rsidRPr="0033755A" w:rsidSect="003375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5A"/>
    <w:rsid w:val="0033755A"/>
    <w:rsid w:val="005142DF"/>
    <w:rsid w:val="00865A15"/>
    <w:rsid w:val="00AD0F99"/>
    <w:rsid w:val="00DD79AA"/>
    <w:rsid w:val="00E405DF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474D7"/>
  <w14:defaultImageDpi w14:val="32767"/>
  <w15:chartTrackingRefBased/>
  <w15:docId w15:val="{FAD6651A-F7F4-5B4B-A11A-39220088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1014</Characters>
  <Application>Microsoft Office Word</Application>
  <DocSecurity>0</DocSecurity>
  <Lines>21</Lines>
  <Paragraphs>14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2</cp:revision>
  <dcterms:created xsi:type="dcterms:W3CDTF">2020-02-10T03:03:00Z</dcterms:created>
  <dcterms:modified xsi:type="dcterms:W3CDTF">2020-02-10T03:56:00Z</dcterms:modified>
</cp:coreProperties>
</file>